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8AE26" w14:textId="77777777" w:rsidR="00312C45" w:rsidRPr="000B6BD3" w:rsidRDefault="00312C45" w:rsidP="00312C45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0B6BD3">
        <w:rPr>
          <w:b/>
          <w:bCs/>
          <w:sz w:val="36"/>
          <w:szCs w:val="36"/>
        </w:rPr>
        <w:t>Odprta je prijavnica za novo sezono Malega šefa Slovenije!</w:t>
      </w:r>
    </w:p>
    <w:p w14:paraId="347DCB9C" w14:textId="77777777" w:rsidR="00312C45" w:rsidRPr="000B6BD3" w:rsidRDefault="00312C45" w:rsidP="00312C45">
      <w:pPr>
        <w:jc w:val="center"/>
        <w:rPr>
          <w:sz w:val="32"/>
          <w:szCs w:val="32"/>
        </w:rPr>
      </w:pPr>
      <w:r w:rsidRPr="000B6BD3">
        <w:rPr>
          <w:sz w:val="32"/>
          <w:szCs w:val="32"/>
        </w:rPr>
        <w:t>Čas je za velike mojstrovine malih kuharjev!</w:t>
      </w:r>
    </w:p>
    <w:p w14:paraId="58F8F769" w14:textId="77777777" w:rsidR="00312C45" w:rsidRDefault="00312C45" w:rsidP="00312C45">
      <w:pPr>
        <w:jc w:val="center"/>
      </w:pPr>
      <w:r>
        <w:rPr>
          <w:noProof/>
          <w:lang w:eastAsia="sl-SI"/>
        </w:rPr>
        <w:drawing>
          <wp:inline distT="0" distB="0" distL="0" distR="0" wp14:anchorId="022AE80E" wp14:editId="43150042">
            <wp:extent cx="5760720" cy="38398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AA445" w14:textId="5B4133D6" w:rsidR="00CD43D1" w:rsidRDefault="00312C45" w:rsidP="00312C45">
      <w:pPr>
        <w:jc w:val="center"/>
      </w:pPr>
      <w:r>
        <w:t>Počitnice so odlična priložnost, da nadgradi</w:t>
      </w:r>
      <w:r w:rsidR="00CD43D1">
        <w:t>te</w:t>
      </w:r>
      <w:r>
        <w:t xml:space="preserve"> svoje kuharsko znanje. </w:t>
      </w:r>
      <w:r w:rsidR="00CD43D1">
        <w:br/>
        <w:t>Z</w:t>
      </w:r>
      <w:r>
        <w:t xml:space="preserve">a trenutek </w:t>
      </w:r>
      <w:r w:rsidR="00CD43D1">
        <w:t xml:space="preserve">si </w:t>
      </w:r>
      <w:r>
        <w:t>odpočij</w:t>
      </w:r>
      <w:r w:rsidR="00CD43D1">
        <w:t>te</w:t>
      </w:r>
      <w:r>
        <w:t xml:space="preserve"> od napornih urnikov preko spletnih platform in vstopi</w:t>
      </w:r>
      <w:r w:rsidR="00CD43D1">
        <w:t>te</w:t>
      </w:r>
      <w:r>
        <w:t xml:space="preserve"> v resnični sv</w:t>
      </w:r>
      <w:r w:rsidR="00127C8C">
        <w:t xml:space="preserve">et tople kuhinje. </w:t>
      </w:r>
    </w:p>
    <w:p w14:paraId="0498AD7C" w14:textId="6F6E74E7" w:rsidR="00312C45" w:rsidRDefault="00312C45" w:rsidP="00312C45">
      <w:pPr>
        <w:jc w:val="center"/>
      </w:pPr>
      <w:r>
        <w:t xml:space="preserve">Končno </w:t>
      </w:r>
      <w:r w:rsidR="00CD43D1">
        <w:t>vam</w:t>
      </w:r>
      <w:r>
        <w:t xml:space="preserve"> bo prav prišlo matem</w:t>
      </w:r>
      <w:r w:rsidR="00127C8C">
        <w:t>a</w:t>
      </w:r>
      <w:r>
        <w:t>tično znanje gramov in dekagramov. Pečica</w:t>
      </w:r>
      <w:r w:rsidR="00CD43D1">
        <w:t xml:space="preserve"> vam</w:t>
      </w:r>
      <w:r>
        <w:t xml:space="preserve"> bo privzgojila potrpljenje in kuharski recepti natančnost </w:t>
      </w:r>
      <w:r w:rsidR="00BB4A50">
        <w:t>ter</w:t>
      </w:r>
      <w:r>
        <w:t xml:space="preserve"> pozornost. </w:t>
      </w:r>
      <w:r>
        <w:br/>
      </w:r>
      <w:r w:rsidR="00CD43D1">
        <w:t xml:space="preserve">Vdihnite </w:t>
      </w:r>
      <w:r>
        <w:t>prave vonjave iz domačih lonce</w:t>
      </w:r>
      <w:r w:rsidR="00CD43D1">
        <w:t>v in</w:t>
      </w:r>
      <w:r>
        <w:t xml:space="preserve"> si oddahn</w:t>
      </w:r>
      <w:r w:rsidR="00CD43D1">
        <w:t>ite</w:t>
      </w:r>
      <w:r>
        <w:t xml:space="preserve"> od naporne</w:t>
      </w:r>
      <w:r w:rsidR="00BB4A50">
        <w:t>g</w:t>
      </w:r>
      <w:r>
        <w:t xml:space="preserve">a vsakdana. </w:t>
      </w:r>
      <w:r>
        <w:br/>
        <w:t>A ne pozabi</w:t>
      </w:r>
      <w:r w:rsidR="00CD43D1">
        <w:t>te</w:t>
      </w:r>
      <w:r>
        <w:t xml:space="preserve"> na sošolce. Na solidarnost in prijateljstvo. </w:t>
      </w:r>
      <w:r>
        <w:br/>
        <w:t>Na zabavne skupne trenutke in vse norčije, brez katerih ni pravega otroštva.</w:t>
      </w:r>
    </w:p>
    <w:p w14:paraId="70442950" w14:textId="77777777" w:rsidR="00312C45" w:rsidRDefault="00312C45" w:rsidP="00312C45">
      <w:pPr>
        <w:jc w:val="center"/>
      </w:pPr>
    </w:p>
    <w:p w14:paraId="01F1D5E8" w14:textId="77777777" w:rsidR="00312C45" w:rsidRDefault="00610B9C" w:rsidP="00312C45">
      <w:pPr>
        <w:jc w:val="center"/>
      </w:pPr>
      <w:r>
        <w:t>Tudi ti trenutki</w:t>
      </w:r>
      <w:r w:rsidR="00312C45">
        <w:t xml:space="preserve"> se bodo vrnili, do takrat pa  - kuhajmo!</w:t>
      </w:r>
    </w:p>
    <w:p w14:paraId="35A7D1DD" w14:textId="08393ACD" w:rsidR="007234AD" w:rsidRDefault="00312C45" w:rsidP="00312C45">
      <w:pPr>
        <w:jc w:val="center"/>
      </w:pPr>
      <w:r>
        <w:t>Prijavnico najde</w:t>
      </w:r>
      <w:r w:rsidR="0082175D">
        <w:t>te</w:t>
      </w:r>
      <w:r>
        <w:t xml:space="preserve"> </w:t>
      </w:r>
      <w:hyperlink r:id="rId7" w:history="1">
        <w:r w:rsidRPr="000B6BD3">
          <w:rPr>
            <w:rStyle w:val="Hiperpovezava"/>
          </w:rPr>
          <w:t>TUKAJ.</w:t>
        </w:r>
      </w:hyperlink>
      <w:r>
        <w:t xml:space="preserve"> </w:t>
      </w:r>
    </w:p>
    <w:sectPr w:rsidR="007234AD" w:rsidSect="00E410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09556" w14:textId="77777777" w:rsidR="00C51650" w:rsidRDefault="00C51650" w:rsidP="00084AC2">
      <w:pPr>
        <w:spacing w:after="0" w:line="240" w:lineRule="auto"/>
      </w:pPr>
      <w:r>
        <w:separator/>
      </w:r>
    </w:p>
  </w:endnote>
  <w:endnote w:type="continuationSeparator" w:id="0">
    <w:p w14:paraId="59A0CE0A" w14:textId="77777777" w:rsidR="00C51650" w:rsidRDefault="00C51650" w:rsidP="0008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58EC0" w14:textId="77777777" w:rsidR="00C51650" w:rsidRDefault="00C51650" w:rsidP="00084AC2">
      <w:pPr>
        <w:spacing w:after="0" w:line="240" w:lineRule="auto"/>
      </w:pPr>
      <w:r>
        <w:separator/>
      </w:r>
    </w:p>
  </w:footnote>
  <w:footnote w:type="continuationSeparator" w:id="0">
    <w:p w14:paraId="3A22A2DC" w14:textId="77777777" w:rsidR="00C51650" w:rsidRDefault="00C51650" w:rsidP="0008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C29B1" w14:textId="77777777" w:rsidR="00084AC2" w:rsidRPr="00084AC2" w:rsidRDefault="00084AC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19B47A6D" wp14:editId="3BC95C33">
          <wp:simplePos x="0" y="0"/>
          <wp:positionH relativeFrom="column">
            <wp:posOffset>-404495</wp:posOffset>
          </wp:positionH>
          <wp:positionV relativeFrom="paragraph">
            <wp:posOffset>895</wp:posOffset>
          </wp:positionV>
          <wp:extent cx="6612947" cy="999565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!GRAFIKA\ProPlus\FooterPP_klav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12947" cy="999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C2"/>
    <w:rsid w:val="00015708"/>
    <w:rsid w:val="00084AC2"/>
    <w:rsid w:val="000A1AF7"/>
    <w:rsid w:val="00120D3D"/>
    <w:rsid w:val="00127C8C"/>
    <w:rsid w:val="001B604E"/>
    <w:rsid w:val="00296FAA"/>
    <w:rsid w:val="00312C45"/>
    <w:rsid w:val="003C39F5"/>
    <w:rsid w:val="00610B9C"/>
    <w:rsid w:val="006E11C6"/>
    <w:rsid w:val="007234AD"/>
    <w:rsid w:val="007C23F1"/>
    <w:rsid w:val="0082175D"/>
    <w:rsid w:val="008374E7"/>
    <w:rsid w:val="00921BE7"/>
    <w:rsid w:val="00973C86"/>
    <w:rsid w:val="009807FC"/>
    <w:rsid w:val="009F165B"/>
    <w:rsid w:val="00BB4A50"/>
    <w:rsid w:val="00C2606C"/>
    <w:rsid w:val="00C51650"/>
    <w:rsid w:val="00CD43D1"/>
    <w:rsid w:val="00DD4207"/>
    <w:rsid w:val="00E41009"/>
    <w:rsid w:val="00E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74A27"/>
  <w15:docId w15:val="{CB8BD16A-DAB3-46C0-B96E-BC604371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10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4AC2"/>
  </w:style>
  <w:style w:type="paragraph" w:styleId="Noga">
    <w:name w:val="footer"/>
    <w:basedOn w:val="Navaden"/>
    <w:link w:val="NogaZnak"/>
    <w:uiPriority w:val="99"/>
    <w:unhideWhenUsed/>
    <w:rsid w:val="0008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4AC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4AC2"/>
    <w:rPr>
      <w:rFonts w:ascii="Tahoma" w:hAnsi="Tahoma" w:cs="Tahoma"/>
      <w:sz w:val="16"/>
      <w:szCs w:val="16"/>
    </w:rPr>
  </w:style>
  <w:style w:type="paragraph" w:customStyle="1" w:styleId="Navaden1">
    <w:name w:val="Navaden1"/>
    <w:rsid w:val="006E11C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character" w:customStyle="1" w:styleId="Privzetapisavaodstavka1">
    <w:name w:val="Privzeta pisava odstavka1"/>
    <w:rsid w:val="006E11C6"/>
  </w:style>
  <w:style w:type="character" w:customStyle="1" w:styleId="Hiperpovezava1">
    <w:name w:val="Hiperpovezava1"/>
    <w:basedOn w:val="Privzetapisavaodstavka1"/>
    <w:rsid w:val="006E11C6"/>
    <w:rPr>
      <w:color w:val="0563C1"/>
      <w:u w:val="single"/>
    </w:rPr>
  </w:style>
  <w:style w:type="character" w:styleId="Hiperpovezava">
    <w:name w:val="Hyperlink"/>
    <w:basedOn w:val="Privzetapisavaodstavka"/>
    <w:uiPriority w:val="99"/>
    <w:unhideWhenUsed/>
    <w:rsid w:val="00312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24ur.com/tv-oddaje/prijavi-se/odprta-je-prijavnica-za-novo-sezono-malega-sefa-slovenij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Oražem</dc:creator>
  <cp:lastModifiedBy>MAJA</cp:lastModifiedBy>
  <cp:revision>2</cp:revision>
  <cp:lastPrinted>2019-06-04T07:11:00Z</cp:lastPrinted>
  <dcterms:created xsi:type="dcterms:W3CDTF">2020-11-13T18:23:00Z</dcterms:created>
  <dcterms:modified xsi:type="dcterms:W3CDTF">2020-11-13T18:23:00Z</dcterms:modified>
</cp:coreProperties>
</file>